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0BDC" w14:textId="5A60F972" w:rsidR="00637D48" w:rsidRDefault="00994FB1" w:rsidP="00637D48">
      <w:pPr>
        <w:jc w:val="center"/>
        <w:rPr>
          <w:rFonts w:ascii="Avenir Next LT Pro Demi" w:hAnsi="Avenir Next LT Pro Demi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94FB1">
        <w:rPr>
          <w:rFonts w:ascii="Avenir Next LT Pro Demi" w:hAnsi="Avenir Next LT Pro Demi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3D FOAM </w:t>
      </w:r>
    </w:p>
    <w:p w14:paraId="763E1087" w14:textId="05CD0687" w:rsidR="00637D48" w:rsidRPr="00637D48" w:rsidRDefault="00637D48" w:rsidP="00637D48">
      <w:pPr>
        <w:pStyle w:val="ListParagraph"/>
        <w:rPr>
          <w:rFonts w:ascii="Avenir Next LT Pro Demi" w:hAnsi="Avenir Next LT Pro Demi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EAAA7B7" w14:textId="7A50119F" w:rsidR="00637D48" w:rsidRPr="00637D48" w:rsidRDefault="00637D48" w:rsidP="00637D48">
      <w:pPr>
        <w:pStyle w:val="ListParagraph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3D foam can be used with home sewing machines, it is easy to work with, for beginners and crafting experts! </w:t>
      </w:r>
    </w:p>
    <w:p w14:paraId="40F050B1" w14:textId="10E182F4" w:rsidR="00637D48" w:rsidRPr="00093479" w:rsidRDefault="00637D48" w:rsidP="00637D48">
      <w:pPr>
        <w:pStyle w:val="ListParagraph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3D foam creates more prominent contour lines and is supper popular for caps</w:t>
      </w:r>
      <w:r w:rsidR="00093479">
        <w:rPr>
          <w:sz w:val="36"/>
          <w:szCs w:val="36"/>
        </w:rPr>
        <w:t>, sweatshirts</w:t>
      </w:r>
      <w:r w:rsidR="0097788F">
        <w:rPr>
          <w:sz w:val="36"/>
          <w:szCs w:val="36"/>
        </w:rPr>
        <w:t xml:space="preserve">, </w:t>
      </w:r>
      <w:r w:rsidR="00093479">
        <w:rPr>
          <w:sz w:val="36"/>
          <w:szCs w:val="36"/>
        </w:rPr>
        <w:t>bags</w:t>
      </w:r>
      <w:r w:rsidR="0097788F">
        <w:rPr>
          <w:sz w:val="36"/>
          <w:szCs w:val="36"/>
        </w:rPr>
        <w:t xml:space="preserve"> and more!</w:t>
      </w:r>
    </w:p>
    <w:p w14:paraId="607C7AC5" w14:textId="5DDFA926" w:rsidR="00093479" w:rsidRPr="00741572" w:rsidRDefault="00093479" w:rsidP="00637D48">
      <w:pPr>
        <w:pStyle w:val="ListParagraph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Cut a piece of 3D foam that is </w:t>
      </w:r>
      <w:r w:rsidR="00741572">
        <w:rPr>
          <w:sz w:val="36"/>
          <w:szCs w:val="36"/>
        </w:rPr>
        <w:t xml:space="preserve">larger than the area of the embroidery design. </w:t>
      </w:r>
    </w:p>
    <w:p w14:paraId="3FA22FF4" w14:textId="0243D553" w:rsidR="00741572" w:rsidRPr="00741572" w:rsidRDefault="00741572" w:rsidP="00637D48">
      <w:pPr>
        <w:pStyle w:val="ListParagraph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 w:rsidRPr="00741572">
        <w:rPr>
          <w:sz w:val="36"/>
          <w:szCs w:val="36"/>
        </w:rPr>
        <w:t>To prevent movement, fix using temporary adhesive spray or secure with two stitches top and bottom.</w:t>
      </w:r>
    </w:p>
    <w:p w14:paraId="1CF5FAD7" w14:textId="474946D2" w:rsidR="00741572" w:rsidRPr="00741572" w:rsidRDefault="00741572" w:rsidP="00637D48">
      <w:pPr>
        <w:pStyle w:val="ListParagraph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Tear off the surplus 3D foam. Use a hair dryer, heat gun or steam iron to make the foam shrink inside the stitching after embroidering.</w:t>
      </w:r>
    </w:p>
    <w:p w14:paraId="571ADFDA" w14:textId="6437AA2C" w:rsidR="00741572" w:rsidRPr="00741572" w:rsidRDefault="00741572" w:rsidP="00637D48">
      <w:pPr>
        <w:pStyle w:val="ListParagraph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Match the 3D foam colour and the thread shade as closely as possible.</w:t>
      </w:r>
    </w:p>
    <w:p w14:paraId="72ABF226" w14:textId="09695BCA" w:rsidR="00741572" w:rsidRPr="00637D48" w:rsidRDefault="00741572" w:rsidP="00637D48">
      <w:pPr>
        <w:pStyle w:val="ListParagraph"/>
        <w:numPr>
          <w:ilvl w:val="0"/>
          <w:numId w:val="3"/>
        </w:num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Use a larger needle that has a shorter shank and longer blade than usual.</w:t>
      </w:r>
    </w:p>
    <w:p w14:paraId="71B39714" w14:textId="77777777" w:rsidR="00637D48" w:rsidRDefault="00637D48" w:rsidP="00994FB1">
      <w:pPr>
        <w:pStyle w:val="ListParagraph"/>
        <w:rPr>
          <w:b/>
          <w:bCs/>
          <w:sz w:val="36"/>
          <w:szCs w:val="36"/>
          <w:u w:val="single"/>
        </w:rPr>
      </w:pPr>
    </w:p>
    <w:p w14:paraId="6D42E81E" w14:textId="19D30B86" w:rsidR="00994FB1" w:rsidRDefault="00994FB1" w:rsidP="00994FB1">
      <w:pPr>
        <w:pStyle w:val="ListParagraph"/>
        <w:rPr>
          <w:b/>
          <w:bCs/>
          <w:sz w:val="36"/>
          <w:szCs w:val="36"/>
          <w:u w:val="single"/>
        </w:rPr>
      </w:pPr>
      <w:r w:rsidRPr="00994FB1">
        <w:rPr>
          <w:b/>
          <w:bCs/>
          <w:sz w:val="36"/>
          <w:szCs w:val="36"/>
          <w:u w:val="single"/>
        </w:rPr>
        <w:t>Recommended Supplies</w:t>
      </w:r>
      <w:r w:rsidR="00622C1C">
        <w:rPr>
          <w:b/>
          <w:bCs/>
          <w:sz w:val="36"/>
          <w:szCs w:val="36"/>
          <w:u w:val="single"/>
        </w:rPr>
        <w:t xml:space="preserve"> for use with 3D Foam</w:t>
      </w:r>
    </w:p>
    <w:p w14:paraId="13B62E6A" w14:textId="07CA8E11" w:rsidR="00994FB1" w:rsidRDefault="00994FB1" w:rsidP="00637D48">
      <w:pPr>
        <w:pStyle w:val="ListParagraph"/>
      </w:pPr>
    </w:p>
    <w:p w14:paraId="1CE0E008" w14:textId="463D0DC3" w:rsidR="00994FB1" w:rsidRPr="00850970" w:rsidRDefault="00622C1C" w:rsidP="00637D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Backing/Stabiliser – Supports the fabric during embroidery</w:t>
      </w:r>
    </w:p>
    <w:p w14:paraId="541D7DEF" w14:textId="54C20E7B" w:rsidR="00994FB1" w:rsidRPr="00850970" w:rsidRDefault="00994FB1" w:rsidP="00994FB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0970">
        <w:rPr>
          <w:sz w:val="32"/>
          <w:szCs w:val="32"/>
        </w:rPr>
        <w:t>No Show Material</w:t>
      </w:r>
      <w:r w:rsidR="00622C1C">
        <w:rPr>
          <w:sz w:val="32"/>
          <w:szCs w:val="32"/>
        </w:rPr>
        <w:t xml:space="preserve"> – As above</w:t>
      </w:r>
    </w:p>
    <w:p w14:paraId="4CE39BC0" w14:textId="3283534D" w:rsidR="00994FB1" w:rsidRPr="00850970" w:rsidRDefault="00994FB1" w:rsidP="00994FB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0970">
        <w:rPr>
          <w:sz w:val="32"/>
          <w:szCs w:val="32"/>
        </w:rPr>
        <w:t>Thread</w:t>
      </w:r>
      <w:r w:rsidR="00622C1C">
        <w:rPr>
          <w:sz w:val="32"/>
          <w:szCs w:val="32"/>
        </w:rPr>
        <w:t xml:space="preserve"> – Covers the foam and forms the design</w:t>
      </w:r>
    </w:p>
    <w:p w14:paraId="2F569B1F" w14:textId="0922BF85" w:rsidR="00994FB1" w:rsidRPr="00850970" w:rsidRDefault="00994FB1" w:rsidP="00994FB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0970">
        <w:rPr>
          <w:sz w:val="32"/>
          <w:szCs w:val="32"/>
        </w:rPr>
        <w:t>Scissors</w:t>
      </w:r>
      <w:r w:rsidR="00622C1C">
        <w:rPr>
          <w:sz w:val="32"/>
          <w:szCs w:val="32"/>
        </w:rPr>
        <w:t xml:space="preserve"> – Removes excess foam after stitching </w:t>
      </w:r>
    </w:p>
    <w:p w14:paraId="6A0025EC" w14:textId="285CDCF4" w:rsidR="00741572" w:rsidRDefault="00741572" w:rsidP="00994FB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50970">
        <w:rPr>
          <w:sz w:val="32"/>
          <w:szCs w:val="32"/>
        </w:rPr>
        <w:t xml:space="preserve">Temporary adhesive spray </w:t>
      </w:r>
      <w:r w:rsidR="00622C1C">
        <w:rPr>
          <w:sz w:val="32"/>
          <w:szCs w:val="32"/>
        </w:rPr>
        <w:t>– Secures 3D foam in place</w:t>
      </w:r>
    </w:p>
    <w:p w14:paraId="0F18444C" w14:textId="1886472A" w:rsidR="00622C1C" w:rsidRPr="00850970" w:rsidRDefault="00622C1C" w:rsidP="00994FB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Needles – to stitch through the fabric and foam</w:t>
      </w:r>
    </w:p>
    <w:p w14:paraId="5B6EF9A0" w14:textId="77777777" w:rsidR="00994FB1" w:rsidRDefault="00994FB1" w:rsidP="00994FB1"/>
    <w:sectPr w:rsidR="00994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515A"/>
    <w:multiLevelType w:val="hybridMultilevel"/>
    <w:tmpl w:val="EFBA53E6"/>
    <w:lvl w:ilvl="0" w:tplc="8E54B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93915"/>
    <w:multiLevelType w:val="hybridMultilevel"/>
    <w:tmpl w:val="9718EE8C"/>
    <w:lvl w:ilvl="0" w:tplc="E7BEE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E20FB"/>
    <w:multiLevelType w:val="hybridMultilevel"/>
    <w:tmpl w:val="AADE906C"/>
    <w:lvl w:ilvl="0" w:tplc="460C9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96308">
    <w:abstractNumId w:val="1"/>
  </w:num>
  <w:num w:numId="2" w16cid:durableId="278025856">
    <w:abstractNumId w:val="0"/>
  </w:num>
  <w:num w:numId="3" w16cid:durableId="44165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B1"/>
    <w:rsid w:val="00093479"/>
    <w:rsid w:val="0025687B"/>
    <w:rsid w:val="004F6DF5"/>
    <w:rsid w:val="00622C1C"/>
    <w:rsid w:val="00637D48"/>
    <w:rsid w:val="006E16FC"/>
    <w:rsid w:val="00741572"/>
    <w:rsid w:val="00850970"/>
    <w:rsid w:val="0097788F"/>
    <w:rsid w:val="009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2C5B"/>
  <w15:chartTrackingRefBased/>
  <w15:docId w15:val="{69800FF0-2FAF-4140-9F62-39624768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Riley</dc:creator>
  <cp:keywords/>
  <dc:description/>
  <cp:lastModifiedBy>Alison Riley</cp:lastModifiedBy>
  <cp:revision>2</cp:revision>
  <dcterms:created xsi:type="dcterms:W3CDTF">2025-10-20T09:57:00Z</dcterms:created>
  <dcterms:modified xsi:type="dcterms:W3CDTF">2025-10-20T09:57:00Z</dcterms:modified>
</cp:coreProperties>
</file>